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F3" w:rsidRDefault="007B1CF3" w:rsidP="007B1CF3">
      <w:pPr>
        <w:rPr>
          <w:b/>
          <w:sz w:val="32"/>
          <w:szCs w:val="32"/>
        </w:rPr>
      </w:pPr>
      <w:r w:rsidRPr="009B1C36">
        <w:rPr>
          <w:b/>
          <w:sz w:val="32"/>
          <w:szCs w:val="32"/>
        </w:rPr>
        <w:t>Тора-Бора 3 – рейд по Гиндукушу.</w:t>
      </w:r>
    </w:p>
    <w:p w:rsidR="007B1CF3" w:rsidRDefault="007B1CF3" w:rsidP="007B1CF3">
      <w:pPr>
        <w:rPr>
          <w:b/>
          <w:sz w:val="32"/>
          <w:szCs w:val="32"/>
        </w:rPr>
      </w:pPr>
    </w:p>
    <w:p w:rsidR="007B1CF3" w:rsidRDefault="007B1CF3" w:rsidP="007B1CF3">
      <w:r w:rsidRPr="00CB0932">
        <w:rPr>
          <w:b/>
          <w:sz w:val="28"/>
          <w:szCs w:val="28"/>
        </w:rPr>
        <w:t>Ориентировочно 4-5  сентября в районе Генеральских бухт</w:t>
      </w:r>
      <w:r w:rsidRPr="009B1C36">
        <w:t xml:space="preserve"> предлагаю провести игру-рейд, максимально приближенную к реальным </w:t>
      </w:r>
      <w:r>
        <w:t xml:space="preserve">боевым </w:t>
      </w:r>
      <w:r w:rsidRPr="009B1C36">
        <w:t>условиям</w:t>
      </w:r>
      <w:proofErr w:type="gramStart"/>
      <w:r w:rsidRPr="009B1C36"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 xml:space="preserve"> стиле учений спецназа).</w:t>
      </w:r>
    </w:p>
    <w:p w:rsidR="007B1CF3" w:rsidRDefault="007B1CF3" w:rsidP="007B1CF3"/>
    <w:p w:rsidR="007B1CF3" w:rsidRDefault="007B1CF3" w:rsidP="007B1CF3">
      <w:r>
        <w:t xml:space="preserve">Протяженность игрового полигона – </w:t>
      </w:r>
      <w:smartTag w:uri="urn:schemas-microsoft-com:office:smarttags" w:element="metricconverter">
        <w:smartTagPr>
          <w:attr w:name="ProductID" w:val="8 км"/>
        </w:smartTagPr>
        <w:r>
          <w:t>8 км</w:t>
        </w:r>
      </w:smartTag>
      <w:r>
        <w:t xml:space="preserve">. Ширина полигона – от 300 до </w:t>
      </w:r>
      <w:smartTag w:uri="urn:schemas-microsoft-com:office:smarttags" w:element="metricconverter">
        <w:smartTagPr>
          <w:attr w:name="ProductID" w:val="700 метров"/>
        </w:smartTagPr>
        <w:r>
          <w:t>700 метров</w:t>
        </w:r>
      </w:smartTag>
      <w:r>
        <w:t xml:space="preserve"> (с севера море, с юга – дорога вдоль бухт)</w:t>
      </w:r>
      <w:proofErr w:type="gramStart"/>
      <w:r>
        <w:t>.В</w:t>
      </w:r>
      <w:proofErr w:type="gramEnd"/>
      <w:r>
        <w:t xml:space="preserve">ремя прохождения  - 16 часов. Игра проводится без </w:t>
      </w:r>
      <w:proofErr w:type="spellStart"/>
      <w:proofErr w:type="gramStart"/>
      <w:r>
        <w:t>стоп-игры</w:t>
      </w:r>
      <w:proofErr w:type="spellEnd"/>
      <w:proofErr w:type="gramEnd"/>
      <w:r>
        <w:t xml:space="preserve"> в ночное время. То есть – нужно на полном серьезе организовывать ночевку своей группы и охрану </w:t>
      </w:r>
      <w:proofErr w:type="gramStart"/>
      <w:r>
        <w:t>лагеря</w:t>
      </w:r>
      <w:proofErr w:type="gramEnd"/>
      <w:r>
        <w:t xml:space="preserve"> а также можно совершить ночное нападение на лагерь противника.</w:t>
      </w:r>
    </w:p>
    <w:p w:rsidR="007B1CF3" w:rsidRDefault="007B1CF3" w:rsidP="007B1CF3"/>
    <w:p w:rsidR="007B1CF3" w:rsidRDefault="007B1CF3" w:rsidP="007B1CF3">
      <w:r>
        <w:t xml:space="preserve">Победителем будет считаться группа, прошедшая весь маршрут с максимальным количеством выполненных миссий. Рекомендуемый состав групп – от трех до 6 человек  (можно сыграть и в одиночку в стиле РЭМБО). </w:t>
      </w:r>
    </w:p>
    <w:p w:rsidR="007B1CF3" w:rsidRDefault="007B1CF3" w:rsidP="007B1CF3"/>
    <w:p w:rsidR="007B1CF3" w:rsidRDefault="007B1CF3" w:rsidP="007B1CF3">
      <w:r w:rsidRPr="00CB0932">
        <w:rPr>
          <w:b/>
          <w:sz w:val="28"/>
          <w:szCs w:val="28"/>
        </w:rPr>
        <w:t xml:space="preserve">Обязательное требование – наличие в каждой группе хотя бы одного </w:t>
      </w:r>
      <w:proofErr w:type="gramStart"/>
      <w:r w:rsidRPr="00CB0932">
        <w:rPr>
          <w:b/>
          <w:sz w:val="28"/>
          <w:szCs w:val="28"/>
        </w:rPr>
        <w:t>GPS-навигатора</w:t>
      </w:r>
      <w:proofErr w:type="gramEnd"/>
      <w:r>
        <w:t xml:space="preserve"> а также наличие у членов группы радиостанций. </w:t>
      </w:r>
    </w:p>
    <w:p w:rsidR="007B1CF3" w:rsidRDefault="007B1CF3" w:rsidP="007B1CF3"/>
    <w:p w:rsidR="007B1CF3" w:rsidRPr="00CB0932" w:rsidRDefault="007B1CF3" w:rsidP="007B1CF3">
      <w:pPr>
        <w:rPr>
          <w:b/>
          <w:sz w:val="28"/>
          <w:szCs w:val="28"/>
        </w:rPr>
      </w:pPr>
      <w:r>
        <w:t xml:space="preserve">Минимальное количество участников для проведения игры – </w:t>
      </w:r>
      <w:r w:rsidRPr="00CB0932">
        <w:rPr>
          <w:b/>
          <w:sz w:val="28"/>
          <w:szCs w:val="28"/>
        </w:rPr>
        <w:t>12-15 человек.</w:t>
      </w:r>
      <w:r>
        <w:t xml:space="preserve"> </w:t>
      </w:r>
      <w:proofErr w:type="gramStart"/>
      <w:r>
        <w:t>Максимальное</w:t>
      </w:r>
      <w:proofErr w:type="gramEnd"/>
      <w:r>
        <w:t xml:space="preserve"> – </w:t>
      </w:r>
      <w:r w:rsidRPr="00CB0932">
        <w:rPr>
          <w:b/>
          <w:sz w:val="28"/>
          <w:szCs w:val="28"/>
        </w:rPr>
        <w:t>40 человек.</w:t>
      </w:r>
    </w:p>
    <w:p w:rsidR="007B1CF3" w:rsidRDefault="007B1CF3" w:rsidP="007B1CF3"/>
    <w:p w:rsidR="007B1CF3" w:rsidRDefault="007B1CF3" w:rsidP="007B1CF3">
      <w:r>
        <w:t xml:space="preserve">Район рейда  делится на 5 боевых зон – А, </w:t>
      </w:r>
      <w:proofErr w:type="gramStart"/>
      <w:r>
        <w:t>В</w:t>
      </w:r>
      <w:proofErr w:type="gramEnd"/>
      <w:r>
        <w:t>, С,.</w:t>
      </w:r>
      <w:r>
        <w:rPr>
          <w:lang w:val="en-US"/>
        </w:rPr>
        <w:t>D</w:t>
      </w:r>
      <w:r w:rsidRPr="009B1C36">
        <w:t xml:space="preserve">, </w:t>
      </w:r>
      <w:r>
        <w:rPr>
          <w:lang w:val="en-US"/>
        </w:rPr>
        <w:t>E</w:t>
      </w:r>
      <w:r>
        <w:t xml:space="preserve">. </w:t>
      </w:r>
    </w:p>
    <w:p w:rsidR="007B1CF3" w:rsidRDefault="007B1CF3" w:rsidP="007B1CF3">
      <w:r>
        <w:t xml:space="preserve">В каждой боевой зоне группа должна выполнить хотя бы одну миссию. Это позволит ей перейти в следующую боевую зону. Максимальное количество миссий в одной боевой зоне – 10. Группа сама определяет, сколько миссий в каждой боевой зоне она будет выполнять. Все боевые группы друг для друга конкуренты и цель каждого – </w:t>
      </w:r>
      <w:proofErr w:type="gramStart"/>
      <w:r>
        <w:t>помешать другим выполнить</w:t>
      </w:r>
      <w:proofErr w:type="gramEnd"/>
      <w:r>
        <w:t xml:space="preserve"> задания рейда.</w:t>
      </w:r>
    </w:p>
    <w:p w:rsidR="007B1CF3" w:rsidRDefault="007B1CF3" w:rsidP="007B1CF3"/>
    <w:p w:rsidR="007B1CF3" w:rsidRDefault="007B1CF3" w:rsidP="007B1CF3">
      <w:r>
        <w:t>Убитые  в боевой зоне покидают эту зону и могут присоединиться к своей группе только  тогда, когда она переходит в следующую боевую зону.</w:t>
      </w:r>
    </w:p>
    <w:p w:rsidR="007B1CF3" w:rsidRDefault="007B1CF3" w:rsidP="007B1CF3"/>
    <w:p w:rsidR="007B1CF3" w:rsidRDefault="007B1CF3" w:rsidP="007B1CF3">
      <w:r>
        <w:t xml:space="preserve">Игра требует большого тактического мастерства от командира, опыта и навыков работы с </w:t>
      </w:r>
      <w:r>
        <w:rPr>
          <w:lang w:val="en-US"/>
        </w:rPr>
        <w:t>GPS</w:t>
      </w:r>
      <w:r>
        <w:t>-навигатором, мастерства перемещения по вражеской территории, организации засад, опыта и навыков выживания в природных условиях, слаженности командных действий.</w:t>
      </w:r>
    </w:p>
    <w:p w:rsidR="007B1CF3" w:rsidRDefault="007B1CF3" w:rsidP="007B1CF3"/>
    <w:p w:rsidR="007B1CF3" w:rsidRDefault="007B1CF3" w:rsidP="007B1CF3">
      <w:r>
        <w:t>Предполагается в дальнейшем проведение игр в подобном рейдовом формате в более пересеченных условиях, нежели наши бухты</w:t>
      </w:r>
      <w:proofErr w:type="gramStart"/>
      <w:r>
        <w:t>.</w:t>
      </w:r>
      <w:proofErr w:type="gramEnd"/>
      <w:r>
        <w:t xml:space="preserve"> – </w:t>
      </w:r>
      <w:proofErr w:type="gramStart"/>
      <w:r>
        <w:t>в</w:t>
      </w:r>
      <w:proofErr w:type="gramEnd"/>
      <w:r>
        <w:t xml:space="preserve"> Крымских горах.</w:t>
      </w:r>
    </w:p>
    <w:p w:rsidR="007B1CF3" w:rsidRDefault="007B1CF3" w:rsidP="007B1CF3"/>
    <w:p w:rsidR="007B1CF3" w:rsidRDefault="007B1CF3" w:rsidP="007B1CF3">
      <w:r w:rsidRPr="00F66F2E">
        <w:rPr>
          <w:b/>
          <w:sz w:val="28"/>
          <w:szCs w:val="28"/>
        </w:rPr>
        <w:t>Контрольн</w:t>
      </w:r>
      <w:r>
        <w:rPr>
          <w:b/>
          <w:sz w:val="28"/>
          <w:szCs w:val="28"/>
        </w:rPr>
        <w:t>а</w:t>
      </w:r>
      <w:r w:rsidRPr="00F66F2E">
        <w:rPr>
          <w:b/>
          <w:sz w:val="28"/>
          <w:szCs w:val="28"/>
        </w:rPr>
        <w:t>я точка</w:t>
      </w:r>
      <w:r>
        <w:t xml:space="preserve"> представляет собой пластиковую бутылку 2 литра наполненную для ветроустойчивости песком или водой. Для лучшего обнаружения на бутылку наклеиваются кольцевые полосы цветного скотча (красно-желтые, красно-синие, сине-желтые), для каждой боевой зоны своя цветовая комбинация (для боевой зоны, которая </w:t>
      </w:r>
      <w:proofErr w:type="gramStart"/>
      <w:r>
        <w:t>будет проходиться в ночное время добавляется</w:t>
      </w:r>
      <w:proofErr w:type="gramEnd"/>
      <w:r>
        <w:t xml:space="preserve"> светоотражающая полоса). На бутылке закреплена бирка с буквенно-цифровым кодом, например: </w:t>
      </w:r>
      <w:proofErr w:type="gramStart"/>
      <w:r>
        <w:rPr>
          <w:lang w:val="en-US"/>
        </w:rPr>
        <w:t>B</w:t>
      </w:r>
      <w:r w:rsidRPr="00883101">
        <w:t>18-9-748</w:t>
      </w:r>
      <w:r>
        <w:t>.</w:t>
      </w:r>
      <w:proofErr w:type="gramEnd"/>
      <w:r>
        <w:t xml:space="preserve"> Расшифровка: точка находиться в зоне</w:t>
      </w:r>
      <w:proofErr w:type="gramStart"/>
      <w:r>
        <w:t xml:space="preserve"> В</w:t>
      </w:r>
      <w:proofErr w:type="gramEnd"/>
      <w:r>
        <w:t xml:space="preserve">; 18 точка сквозной нумерации (точки бывают А1… А10, В11…В20, С21…С30, </w:t>
      </w:r>
      <w:r>
        <w:rPr>
          <w:lang w:val="en-US"/>
        </w:rPr>
        <w:t>D</w:t>
      </w:r>
      <w:r w:rsidRPr="00883101">
        <w:t>31…</w:t>
      </w:r>
      <w:r>
        <w:rPr>
          <w:lang w:val="en-US"/>
        </w:rPr>
        <w:t>D</w:t>
      </w:r>
      <w:r w:rsidRPr="00883101">
        <w:t xml:space="preserve">40, </w:t>
      </w:r>
      <w:r>
        <w:rPr>
          <w:lang w:val="en-US"/>
        </w:rPr>
        <w:t>E</w:t>
      </w:r>
      <w:r w:rsidRPr="00883101">
        <w:t>41…</w:t>
      </w:r>
      <w:r>
        <w:rPr>
          <w:lang w:val="en-US"/>
        </w:rPr>
        <w:t>E</w:t>
      </w:r>
      <w:r w:rsidRPr="00883101">
        <w:t>50</w:t>
      </w:r>
      <w:r>
        <w:t xml:space="preserve">); цифра 9 обозначает номер миссии, которую надо выполнить в этой точке (например: миссия №9 - в данной точке обнаружен склад вооружения талибов, необходимо его подорвать (подрыв имитируется мощной петардой), удерживая точку после подрыва в течении 10 минут); 748 – дополнительный цифровой </w:t>
      </w:r>
      <w:r>
        <w:lastRenderedPageBreak/>
        <w:t>код. Группа, посетившая точку и выполнив миссию, записывает буквенно-цифровой код (предъявляется организатору как выполнение группой миссии в данной точке).</w:t>
      </w:r>
    </w:p>
    <w:p w:rsidR="007B1CF3" w:rsidRPr="00883101" w:rsidRDefault="007B1CF3" w:rsidP="007B1CF3"/>
    <w:p w:rsidR="007B1CF3" w:rsidRPr="004F34CD" w:rsidRDefault="007B1CF3" w:rsidP="007B1CF3">
      <w:r w:rsidRPr="004F34CD">
        <w:t xml:space="preserve">У каждой группы будет свой пакет миссий, т.е. если для одной группы цифра 9 означает что-то взорвать, то для другой группы она будет обозначать, например, провести эвакуацию </w:t>
      </w:r>
      <w:proofErr w:type="gramStart"/>
      <w:r w:rsidRPr="004F34CD">
        <w:t>раненного</w:t>
      </w:r>
      <w:proofErr w:type="gramEnd"/>
      <w:r w:rsidRPr="004F34CD">
        <w:t>, а для третьей - доставить группу журналистов в точку эвакуации. Пакетные миссии будут выданы группам перед самой игрой, формат миссий будет соответствовать той воинской структуре, которую данная группа копирует на игре</w:t>
      </w:r>
    </w:p>
    <w:p w:rsidR="007B1CF3" w:rsidRPr="004F34CD" w:rsidRDefault="007B1CF3" w:rsidP="007B1CF3"/>
    <w:p w:rsidR="007B1CF3" w:rsidRPr="00CB0932" w:rsidRDefault="007B1CF3" w:rsidP="007B1CF3">
      <w:pPr>
        <w:rPr>
          <w:b/>
          <w:sz w:val="28"/>
          <w:szCs w:val="28"/>
        </w:rPr>
      </w:pPr>
      <w:r>
        <w:t xml:space="preserve">Кроме контрольных точек на полигоне имеются </w:t>
      </w:r>
      <w:r w:rsidRPr="00CB0932">
        <w:rPr>
          <w:b/>
          <w:sz w:val="28"/>
          <w:szCs w:val="28"/>
        </w:rPr>
        <w:t xml:space="preserve">вспомогательные точки. </w:t>
      </w:r>
    </w:p>
    <w:p w:rsidR="007B1CF3" w:rsidRPr="00CB0932" w:rsidRDefault="007B1CF3" w:rsidP="007B1CF3">
      <w:pPr>
        <w:rPr>
          <w:b/>
          <w:sz w:val="28"/>
          <w:szCs w:val="28"/>
        </w:rPr>
      </w:pPr>
      <w:r w:rsidRPr="00CB0932">
        <w:rPr>
          <w:b/>
          <w:sz w:val="28"/>
          <w:szCs w:val="28"/>
        </w:rPr>
        <w:t xml:space="preserve">Это: </w:t>
      </w:r>
    </w:p>
    <w:p w:rsidR="007B1CF3" w:rsidRDefault="007B1CF3" w:rsidP="007B1CF3">
      <w:r>
        <w:t xml:space="preserve">- </w:t>
      </w:r>
      <w:r w:rsidRPr="00CB0932">
        <w:rPr>
          <w:b/>
          <w:sz w:val="28"/>
          <w:szCs w:val="28"/>
        </w:rPr>
        <w:t>точки старта</w:t>
      </w:r>
      <w:r>
        <w:t>: AN и AU (стартовая северная и стартовая южная). С них осуществляется старт команд</w:t>
      </w:r>
      <w:proofErr w:type="gramStart"/>
      <w:r>
        <w:t>.(</w:t>
      </w:r>
      <w:proofErr w:type="gramEnd"/>
      <w:r>
        <w:t xml:space="preserve">в зависимости от жеребьевки) </w:t>
      </w:r>
    </w:p>
    <w:p w:rsidR="007B1CF3" w:rsidRDefault="007B1CF3" w:rsidP="007B1CF3">
      <w:r>
        <w:t xml:space="preserve">- </w:t>
      </w:r>
      <w:r w:rsidRPr="00CB0932">
        <w:rPr>
          <w:b/>
          <w:sz w:val="28"/>
          <w:szCs w:val="28"/>
        </w:rPr>
        <w:t>нулевые точки</w:t>
      </w:r>
      <w:r>
        <w:t>: В00, С00, D00, E00 - с них будет осуществляться ввод в игру игроков, погибших в предыдущих боях (например, погибших в зоне</w:t>
      </w:r>
      <w:proofErr w:type="gramStart"/>
      <w:r>
        <w:t xml:space="preserve"> В</w:t>
      </w:r>
      <w:proofErr w:type="gramEnd"/>
      <w:r>
        <w:t xml:space="preserve"> вводят в игру с точки С00). Нулевые точки находятся с южной стороны дороги, сама дорога входит в игровую зону.</w:t>
      </w:r>
    </w:p>
    <w:p w:rsidR="007B1CF3" w:rsidRPr="00CB0932" w:rsidRDefault="007B1CF3" w:rsidP="007B1CF3">
      <w:pPr>
        <w:rPr>
          <w:b/>
          <w:sz w:val="28"/>
          <w:szCs w:val="28"/>
        </w:rPr>
      </w:pPr>
      <w:r>
        <w:t xml:space="preserve">- </w:t>
      </w:r>
      <w:r w:rsidRPr="00CB0932">
        <w:rPr>
          <w:b/>
          <w:sz w:val="28"/>
          <w:szCs w:val="28"/>
        </w:rPr>
        <w:t>точка окончания игры: EXIT.</w:t>
      </w:r>
    </w:p>
    <w:p w:rsidR="007B1CF3" w:rsidRPr="007B1CF3" w:rsidRDefault="007B1CF3" w:rsidP="007B1CF3"/>
    <w:p w:rsidR="007B1CF3" w:rsidRPr="004F34CD" w:rsidRDefault="007B1CF3" w:rsidP="007B1CF3">
      <w:r w:rsidRPr="00CB0932">
        <w:rPr>
          <w:b/>
          <w:sz w:val="28"/>
          <w:szCs w:val="28"/>
        </w:rPr>
        <w:t xml:space="preserve">Порядок оживления: </w:t>
      </w:r>
    </w:p>
    <w:p w:rsidR="007B1CF3" w:rsidRPr="004F34CD" w:rsidRDefault="007B1CF3" w:rsidP="007B1CF3">
      <w:r w:rsidRPr="004F34CD">
        <w:t>Погибший боец надевает белую повязку и выходит за границы полигона на дорогу</w:t>
      </w:r>
      <w:r>
        <w:t xml:space="preserve"> кратчайшим путем</w:t>
      </w:r>
      <w:r w:rsidRPr="004F34CD">
        <w:t xml:space="preserve">. По дороге он перемещается к нулевой точке следующей зоны и там ожидает сообщения от своей команды, что они вышли на точку этой зоны. </w:t>
      </w:r>
    </w:p>
    <w:p w:rsidR="007B1CF3" w:rsidRPr="004F34CD" w:rsidRDefault="007B1CF3" w:rsidP="007B1CF3"/>
    <w:p w:rsidR="007B1CF3" w:rsidRPr="004F34CD" w:rsidRDefault="007B1CF3" w:rsidP="007B1CF3">
      <w:r w:rsidRPr="004F34CD">
        <w:t>Например: боец погиб в зоне В. Он приходит на точку С00 и ожидает там. Его группа выходит на точку С21 (это первая точка зоны С) или любую точку зоны</w:t>
      </w:r>
      <w:proofErr w:type="gramStart"/>
      <w:r w:rsidRPr="004F34CD">
        <w:t xml:space="preserve"> С</w:t>
      </w:r>
      <w:proofErr w:type="gramEnd"/>
      <w:r w:rsidRPr="004F34CD">
        <w:t xml:space="preserve"> - и сообщает всем мертвым бойцам, что они могут присоединиться к своей группе. </w:t>
      </w:r>
    </w:p>
    <w:p w:rsidR="007B1CF3" w:rsidRPr="004F34CD" w:rsidRDefault="007B1CF3" w:rsidP="007B1CF3"/>
    <w:p w:rsidR="007B1CF3" w:rsidRPr="004F34CD" w:rsidRDefault="007B1CF3" w:rsidP="007B1CF3">
      <w:r w:rsidRPr="00CB0932">
        <w:rPr>
          <w:b/>
          <w:sz w:val="28"/>
          <w:szCs w:val="28"/>
        </w:rPr>
        <w:t>Порядок присоединения</w:t>
      </w:r>
      <w:r w:rsidRPr="004F34CD">
        <w:t xml:space="preserve"> может быть любой: группа может прийти забрать бойцов с нулевой точки, может дать обратный азимут нулевой точки и дистанцию и боец сам по компасу выходит к своей группе. </w:t>
      </w:r>
    </w:p>
    <w:p w:rsidR="007B1CF3" w:rsidRPr="004F34CD" w:rsidRDefault="007B1CF3" w:rsidP="007B1CF3"/>
    <w:p w:rsidR="007B1CF3" w:rsidRPr="004F34CD" w:rsidRDefault="007B1CF3" w:rsidP="007B1CF3">
      <w:r w:rsidRPr="004F34CD">
        <w:t xml:space="preserve">Если вся группа погибла и некому перейти в следующую зону, то вся группа откатывается на одну зону назад и входит в игру с нулевой точки предыдущей зоны. </w:t>
      </w:r>
    </w:p>
    <w:p w:rsidR="007B1CF3" w:rsidRPr="004F34CD" w:rsidRDefault="007B1CF3" w:rsidP="007B1CF3"/>
    <w:p w:rsidR="007B1CF3" w:rsidRPr="004F34CD" w:rsidRDefault="007B1CF3" w:rsidP="007B1CF3">
      <w:r w:rsidRPr="004F34CD">
        <w:t xml:space="preserve">Например: группа </w:t>
      </w:r>
      <w:proofErr w:type="gramStart"/>
      <w:r w:rsidRPr="004F34CD">
        <w:t xml:space="preserve">погибла в зоне С. </w:t>
      </w:r>
      <w:r>
        <w:t>Она вв</w:t>
      </w:r>
      <w:r w:rsidRPr="004F34CD">
        <w:t>одится</w:t>
      </w:r>
      <w:proofErr w:type="gramEnd"/>
      <w:r w:rsidRPr="004F34CD">
        <w:t xml:space="preserve"> в игру с точки В00.</w:t>
      </w:r>
    </w:p>
    <w:p w:rsidR="007B1CF3" w:rsidRPr="004F34CD" w:rsidRDefault="007B1CF3" w:rsidP="007B1CF3"/>
    <w:p w:rsidR="007B1CF3" w:rsidRPr="00CB0932" w:rsidRDefault="007B1CF3" w:rsidP="007B1CF3">
      <w:pPr>
        <w:rPr>
          <w:b/>
          <w:sz w:val="28"/>
          <w:szCs w:val="28"/>
        </w:rPr>
      </w:pPr>
      <w:r w:rsidRPr="00CB0932">
        <w:rPr>
          <w:b/>
          <w:sz w:val="28"/>
          <w:szCs w:val="28"/>
        </w:rPr>
        <w:t xml:space="preserve">Принципы начисления очков для определения победителя. </w:t>
      </w:r>
    </w:p>
    <w:p w:rsidR="007B1CF3" w:rsidRDefault="007B1CF3" w:rsidP="007B1CF3">
      <w:r>
        <w:t xml:space="preserve">В качестве единицы измерения успеха в игре принят проклятый американский доллар (для антуража). Выполнение каждой миссии, каждого квестового задания, каждого задания организатора оценивается определенной суммой долларов. Простые задания дешевле, сложные дороже. Кроме этого, команды в зависимости от антуражности, экипированности и знания сценария и условий игры зарабатывают дополнительные деньги. </w:t>
      </w:r>
    </w:p>
    <w:p w:rsidR="007B1CF3" w:rsidRDefault="007B1CF3" w:rsidP="007B1CF3"/>
    <w:p w:rsidR="007B1CF3" w:rsidRDefault="007B1CF3" w:rsidP="007B1CF3">
      <w:r>
        <w:t xml:space="preserve">Победившей будет считаться команда, заработавшая больше всех долларов на каждого участника, то есть общая сумма заработка команды будет делиться на списочный состав команды (данный способ позволит определить победителя среди команд с разным количеством участников). </w:t>
      </w:r>
    </w:p>
    <w:p w:rsidR="007B1CF3" w:rsidRDefault="007B1CF3" w:rsidP="007B1CF3"/>
    <w:p w:rsidR="007B1CF3" w:rsidRDefault="007B1CF3" w:rsidP="007B1CF3">
      <w:r>
        <w:t xml:space="preserve">Примечание: </w:t>
      </w:r>
    </w:p>
    <w:p w:rsidR="007B1CF3" w:rsidRDefault="007B1CF3" w:rsidP="007B1CF3">
      <w:r>
        <w:lastRenderedPageBreak/>
        <w:t xml:space="preserve">большой команде придется делать большее количество миссий, а маленькой труднее будет их выполнять. </w:t>
      </w:r>
    </w:p>
    <w:p w:rsidR="007B1CF3" w:rsidRDefault="007B1CF3" w:rsidP="007B1CF3"/>
    <w:p w:rsidR="007B1CF3" w:rsidRPr="00CB0932" w:rsidRDefault="007B1CF3" w:rsidP="007B1CF3">
      <w:r>
        <w:t>По моему мнению, оптимальным является количество членов одной команды - 6 человек: командир, заместитель-навигатор, два разведчика, два штурмовика.</w:t>
      </w:r>
    </w:p>
    <w:p w:rsidR="007B1CF3" w:rsidRDefault="007B1CF3" w:rsidP="007B1CF3"/>
    <w:p w:rsidR="007B1CF3" w:rsidRPr="00CB0932" w:rsidRDefault="007B1CF3" w:rsidP="007B1CF3"/>
    <w:p w:rsidR="007B1CF3" w:rsidRPr="00CB0932" w:rsidRDefault="007B1CF3" w:rsidP="007B1CF3">
      <w:pPr>
        <w:rPr>
          <w:b/>
          <w:sz w:val="28"/>
          <w:szCs w:val="28"/>
        </w:rPr>
      </w:pPr>
      <w:r w:rsidRPr="00CB0932">
        <w:rPr>
          <w:b/>
          <w:sz w:val="28"/>
          <w:szCs w:val="28"/>
        </w:rPr>
        <w:t xml:space="preserve">Как зарабатываются деньги на игре. </w:t>
      </w:r>
    </w:p>
    <w:p w:rsidR="007B1CF3" w:rsidRPr="004F34CD" w:rsidRDefault="007B1CF3" w:rsidP="007B1CF3"/>
    <w:p w:rsidR="007B1CF3" w:rsidRPr="004F34CD" w:rsidRDefault="007B1CF3" w:rsidP="007B1CF3">
      <w:r w:rsidRPr="004F34CD">
        <w:t xml:space="preserve">Команда начинает зарабатывать деньги перед стартом. </w:t>
      </w:r>
      <w:r w:rsidRPr="00CB0932">
        <w:rPr>
          <w:b/>
          <w:sz w:val="28"/>
          <w:szCs w:val="28"/>
        </w:rPr>
        <w:t>У команды проверяется наличие требуемой экипировки и знание сценария и правил игры</w:t>
      </w:r>
      <w:r w:rsidRPr="004F34CD">
        <w:t xml:space="preserve">. </w:t>
      </w:r>
    </w:p>
    <w:p w:rsidR="007B1CF3" w:rsidRPr="004F34CD" w:rsidRDefault="007B1CF3" w:rsidP="007B1CF3"/>
    <w:p w:rsidR="007B1CF3" w:rsidRDefault="007B1CF3" w:rsidP="007B1CF3">
      <w:proofErr w:type="gramStart"/>
      <w:r w:rsidRPr="004F34CD">
        <w:t>В комплект необходимой экипировки каждого участника входит: компас, карта, аптечка (пластыри, эластичный бинт, репеллент), коврик, спальник, накидка-дождевик (допускается наличие ковриков и спальников 2\3 состава команды.).</w:t>
      </w:r>
      <w:proofErr w:type="gramEnd"/>
      <w:r w:rsidRPr="004F34CD">
        <w:t xml:space="preserve"> При наличии всего перечисленного на каждого игрока </w:t>
      </w:r>
      <w:r w:rsidRPr="00CB0932">
        <w:rPr>
          <w:b/>
          <w:sz w:val="28"/>
          <w:szCs w:val="28"/>
        </w:rPr>
        <w:t>начисляется 1000 долларов</w:t>
      </w:r>
      <w:r w:rsidRPr="004F34CD">
        <w:t xml:space="preserve">. При отсутствии данных предметов - ноль долларов всей команде. </w:t>
      </w:r>
    </w:p>
    <w:p w:rsidR="007B1CF3" w:rsidRPr="004F34CD" w:rsidRDefault="007B1CF3" w:rsidP="007B1CF3">
      <w:r w:rsidRPr="00B66F19">
        <w:rPr>
          <w:u w:val="single"/>
        </w:rPr>
        <w:t>Примечание:</w:t>
      </w:r>
      <w:r>
        <w:t xml:space="preserve"> для команды, принявшей участие в миссии «</w:t>
      </w:r>
      <w:proofErr w:type="spellStart"/>
      <w:r>
        <w:t>Схрон</w:t>
      </w:r>
      <w:proofErr w:type="spellEnd"/>
      <w:r>
        <w:t xml:space="preserve">», коврики и спальники на старте проверяться не будут. </w:t>
      </w:r>
    </w:p>
    <w:p w:rsidR="007B1CF3" w:rsidRPr="004F34CD" w:rsidRDefault="007B1CF3" w:rsidP="007B1CF3"/>
    <w:p w:rsidR="007B1CF3" w:rsidRPr="004F34CD" w:rsidRDefault="007B1CF3" w:rsidP="007B1CF3">
      <w:r w:rsidRPr="004F34CD">
        <w:t>Знание сценария и правил игры: каждому игроку команды задается по одному вопросу на знание сценария и правил игры</w:t>
      </w:r>
      <w:proofErr w:type="gramStart"/>
      <w:r w:rsidRPr="004F34CD">
        <w:t>.</w:t>
      </w:r>
      <w:proofErr w:type="gramEnd"/>
      <w:r w:rsidRPr="004F34CD">
        <w:t xml:space="preserve"> (</w:t>
      </w:r>
      <w:proofErr w:type="gramStart"/>
      <w:r w:rsidRPr="004F34CD">
        <w:t>с</w:t>
      </w:r>
      <w:proofErr w:type="gramEnd"/>
      <w:r w:rsidRPr="004F34CD">
        <w:t xml:space="preserve">писок вопросов и правильных ответов будет опубликован)  При положительных ответах всех игроков на счет каждого игрока начисляется по 1000 долларов. </w:t>
      </w:r>
    </w:p>
    <w:p w:rsidR="007B1CF3" w:rsidRPr="004F34CD" w:rsidRDefault="007B1CF3" w:rsidP="007B1CF3"/>
    <w:p w:rsidR="007B1CF3" w:rsidRPr="004F34CD" w:rsidRDefault="007B1CF3" w:rsidP="007B1CF3">
      <w:proofErr w:type="spellStart"/>
      <w:r w:rsidRPr="004F34CD">
        <w:t>Антуражность</w:t>
      </w:r>
      <w:proofErr w:type="spellEnd"/>
      <w:r w:rsidRPr="004F34CD">
        <w:t xml:space="preserve"> команды включает в себя экипировку, стиль игры, соответствие выбранному образу. Определяется по результатам игры "европейским" голосованием всех команд</w:t>
      </w:r>
      <w:proofErr w:type="gramStart"/>
      <w:r w:rsidRPr="004F34CD">
        <w:t>.</w:t>
      </w:r>
      <w:proofErr w:type="gramEnd"/>
      <w:r w:rsidRPr="004F34CD">
        <w:t xml:space="preserve"> (</w:t>
      </w:r>
      <w:proofErr w:type="gramStart"/>
      <w:r w:rsidRPr="004F34CD">
        <w:t>м</w:t>
      </w:r>
      <w:proofErr w:type="gramEnd"/>
      <w:r w:rsidRPr="004F34CD">
        <w:t>ожно проголосовать за кого угодно, только не за себя.) По итогам голосования на счет каждого участника победившей команды начисляется 1000 долларов.</w:t>
      </w:r>
    </w:p>
    <w:p w:rsidR="007B1CF3" w:rsidRPr="004F34CD" w:rsidRDefault="007B1CF3" w:rsidP="007B1CF3"/>
    <w:p w:rsidR="007B1CF3" w:rsidRDefault="007B1CF3" w:rsidP="007B1CF3">
      <w:r w:rsidRPr="00B66F19">
        <w:rPr>
          <w:b/>
          <w:sz w:val="28"/>
          <w:szCs w:val="28"/>
        </w:rPr>
        <w:t>Каждая обнаруженная точка</w:t>
      </w:r>
      <w:r>
        <w:t xml:space="preserve"> добавляет на счет команды </w:t>
      </w:r>
      <w:r w:rsidRPr="00B66F19">
        <w:rPr>
          <w:b/>
          <w:sz w:val="28"/>
          <w:szCs w:val="28"/>
        </w:rPr>
        <w:t>1000 долларов</w:t>
      </w:r>
      <w:r>
        <w:t xml:space="preserve"> </w:t>
      </w:r>
      <w:r w:rsidRPr="00B66F19">
        <w:rPr>
          <w:b/>
          <w:sz w:val="28"/>
          <w:szCs w:val="28"/>
        </w:rPr>
        <w:t>плюс деньги за выполненную миссию</w:t>
      </w:r>
      <w:r>
        <w:t xml:space="preserve"> (то есть команда, вышедшая на точку но не выполнившая миссию, получает только 1000 долларов)</w:t>
      </w:r>
      <w:proofErr w:type="gramStart"/>
      <w:r>
        <w:t xml:space="preserve"> .</w:t>
      </w:r>
      <w:proofErr w:type="gramEnd"/>
      <w:r>
        <w:t xml:space="preserve"> Цена выполненной миссии колеблется </w:t>
      </w:r>
      <w:r w:rsidRPr="00B66F19">
        <w:rPr>
          <w:b/>
          <w:sz w:val="28"/>
          <w:szCs w:val="28"/>
        </w:rPr>
        <w:t>от 5000 долларов до 20000 долларов</w:t>
      </w:r>
      <w:r>
        <w:t xml:space="preserve"> в зависимости от сложности миссии и времени ее выполнения (днем или ночью). </w:t>
      </w:r>
    </w:p>
    <w:p w:rsidR="007B1CF3" w:rsidRDefault="007B1CF3" w:rsidP="007B1CF3"/>
    <w:p w:rsidR="007B1CF3" w:rsidRPr="00B66F19" w:rsidRDefault="007B1CF3" w:rsidP="007B1CF3">
      <w:pPr>
        <w:rPr>
          <w:b/>
          <w:sz w:val="28"/>
          <w:szCs w:val="28"/>
        </w:rPr>
      </w:pPr>
      <w:r>
        <w:t xml:space="preserve">Во время игры команда может участвовать в </w:t>
      </w:r>
      <w:r w:rsidRPr="00B66F19">
        <w:rPr>
          <w:b/>
          <w:sz w:val="28"/>
          <w:szCs w:val="28"/>
        </w:rPr>
        <w:t xml:space="preserve">миссии "Радиоперехват". </w:t>
      </w:r>
      <w:r>
        <w:t xml:space="preserve">Команда может сообщать свое местонахождение и маршрут движения на открытом канале (канале организатора). За информацию, в какой точке она находится, ей начисляется </w:t>
      </w:r>
      <w:r w:rsidRPr="00B66F19">
        <w:rPr>
          <w:b/>
          <w:sz w:val="28"/>
          <w:szCs w:val="28"/>
        </w:rPr>
        <w:t xml:space="preserve">1000 долларов. За сообщение о маршруте движения - 2000 долларов. </w:t>
      </w:r>
    </w:p>
    <w:p w:rsidR="007B1CF3" w:rsidRDefault="007B1CF3" w:rsidP="007B1CF3"/>
    <w:p w:rsidR="007B1CF3" w:rsidRDefault="007B1CF3" w:rsidP="007B1CF3">
      <w:r>
        <w:t xml:space="preserve">Пример радиообмена: </w:t>
      </w:r>
    </w:p>
    <w:p w:rsidR="007B1CF3" w:rsidRDefault="007B1CF3" w:rsidP="007B1CF3">
      <w:r>
        <w:t xml:space="preserve">Ермак, я Альфа. Нахожусь в точке В23. </w:t>
      </w:r>
    </w:p>
    <w:p w:rsidR="007B1CF3" w:rsidRDefault="007B1CF3" w:rsidP="007B1CF3">
      <w:r>
        <w:t xml:space="preserve">Альфа, я Ермак, подтверждаю прием. Вы находитесь в точке В23. </w:t>
      </w:r>
    </w:p>
    <w:p w:rsidR="007B1CF3" w:rsidRDefault="007B1CF3" w:rsidP="007B1CF3"/>
    <w:p w:rsidR="007B1CF3" w:rsidRDefault="007B1CF3" w:rsidP="007B1CF3">
      <w:proofErr w:type="gramStart"/>
      <w:r>
        <w:t xml:space="preserve">Я записываю на счет команды Альфа 1000 долларов и на своей карте отмечаю ее местонахождение (то же самое могут сделать все желающие из конкурирующих команд. </w:t>
      </w:r>
      <w:proofErr w:type="gramEnd"/>
    </w:p>
    <w:p w:rsidR="007B1CF3" w:rsidRDefault="007B1CF3" w:rsidP="007B1CF3"/>
    <w:p w:rsidR="007B1CF3" w:rsidRDefault="007B1CF3" w:rsidP="007B1CF3">
      <w:r>
        <w:t xml:space="preserve">Второй пример: </w:t>
      </w:r>
    </w:p>
    <w:p w:rsidR="007B1CF3" w:rsidRDefault="007B1CF3" w:rsidP="007B1CF3">
      <w:r>
        <w:t xml:space="preserve">Ермак, я Альфа. Выдвигаюсь с точки В23 в точку В25 . </w:t>
      </w:r>
    </w:p>
    <w:p w:rsidR="007B1CF3" w:rsidRDefault="007B1CF3" w:rsidP="007B1CF3">
      <w:r>
        <w:t xml:space="preserve">Альфа, я Ермак, подтверждаю прием. Вы выдвигаетесь с точки В23 в точку В25 . </w:t>
      </w:r>
    </w:p>
    <w:p w:rsidR="007B1CF3" w:rsidRDefault="007B1CF3" w:rsidP="007B1CF3"/>
    <w:p w:rsidR="007B1CF3" w:rsidRPr="007B1CF3" w:rsidRDefault="007B1CF3" w:rsidP="007B1CF3">
      <w:r>
        <w:t>Я записываю на счет команды Альфа 2000 долларов и на своей карте отмечаю ее маршрут.</w:t>
      </w:r>
    </w:p>
    <w:p w:rsidR="007B1CF3" w:rsidRPr="007B1CF3" w:rsidRDefault="007B1CF3" w:rsidP="007B1CF3"/>
    <w:p w:rsidR="007B1CF3" w:rsidRPr="00B66F19" w:rsidRDefault="007B1CF3" w:rsidP="007B1CF3">
      <w:pPr>
        <w:rPr>
          <w:b/>
          <w:sz w:val="28"/>
          <w:szCs w:val="28"/>
        </w:rPr>
      </w:pPr>
      <w:r w:rsidRPr="004F34CD">
        <w:t xml:space="preserve">В ночное время команда, находящаяся в зоне </w:t>
      </w:r>
      <w:r w:rsidRPr="004F34CD">
        <w:rPr>
          <w:lang w:val="en-US"/>
        </w:rPr>
        <w:t>D</w:t>
      </w:r>
      <w:r w:rsidRPr="004F34CD">
        <w:t xml:space="preserve">, может </w:t>
      </w:r>
      <w:r w:rsidRPr="00B66F19">
        <w:rPr>
          <w:b/>
          <w:sz w:val="28"/>
          <w:szCs w:val="28"/>
        </w:rPr>
        <w:t xml:space="preserve">поучаствовать в миссии "Стоянка". </w:t>
      </w:r>
    </w:p>
    <w:p w:rsidR="007B1CF3" w:rsidRPr="004F34CD" w:rsidRDefault="007B1CF3" w:rsidP="007B1CF3">
      <w:r w:rsidRPr="004F34CD">
        <w:t xml:space="preserve">Команда разбивает лагерь, организует его охранение, и по открытому каналу организатора (прослушивают все желающие) сообщает координаты лагеря. Координаты сообщаются в виде азимута и расстояния до контрольных точек зоны </w:t>
      </w:r>
      <w:r w:rsidRPr="004F34CD">
        <w:rPr>
          <w:lang w:val="en-US"/>
        </w:rPr>
        <w:t>D</w:t>
      </w:r>
      <w:r w:rsidRPr="004F34CD">
        <w:t xml:space="preserve">. </w:t>
      </w:r>
    </w:p>
    <w:p w:rsidR="007B1CF3" w:rsidRPr="004F34CD" w:rsidRDefault="007B1CF3" w:rsidP="007B1CF3"/>
    <w:p w:rsidR="007B1CF3" w:rsidRPr="004F34CD" w:rsidRDefault="007B1CF3" w:rsidP="007B1CF3">
      <w:r w:rsidRPr="004F34CD">
        <w:t xml:space="preserve">Пример радиообмена: </w:t>
      </w:r>
    </w:p>
    <w:p w:rsidR="007B1CF3" w:rsidRPr="004F34CD" w:rsidRDefault="007B1CF3" w:rsidP="007B1CF3">
      <w:r w:rsidRPr="004F34CD">
        <w:t xml:space="preserve">Ермак, я Альфа. Наш лагерь находится на азимуте 230 точки </w:t>
      </w:r>
      <w:r w:rsidRPr="004F34CD">
        <w:rPr>
          <w:lang w:val="en-US"/>
        </w:rPr>
        <w:t>D</w:t>
      </w:r>
      <w:r w:rsidRPr="004F34CD">
        <w:t xml:space="preserve">42, дистанция </w:t>
      </w:r>
      <w:smartTag w:uri="urn:schemas-microsoft-com:office:smarttags" w:element="metricconverter">
        <w:smartTagPr>
          <w:attr w:name="ProductID" w:val="400 метров"/>
        </w:smartTagPr>
        <w:r w:rsidRPr="004F34CD">
          <w:t>400 метров</w:t>
        </w:r>
      </w:smartTag>
      <w:proofErr w:type="gramStart"/>
      <w:r w:rsidRPr="004F34CD">
        <w:t xml:space="preserve">.. </w:t>
      </w:r>
      <w:proofErr w:type="gramEnd"/>
    </w:p>
    <w:p w:rsidR="007B1CF3" w:rsidRPr="004F34CD" w:rsidRDefault="007B1CF3" w:rsidP="007B1CF3">
      <w:r w:rsidRPr="004F34CD">
        <w:t xml:space="preserve">Альфа, я Ермак, подтверждаю прием. Ваш лагерь находится на азимуте 230 точки </w:t>
      </w:r>
      <w:r w:rsidRPr="004F34CD">
        <w:rPr>
          <w:lang w:val="en-US"/>
        </w:rPr>
        <w:t>D</w:t>
      </w:r>
      <w:r w:rsidRPr="004F34CD">
        <w:t xml:space="preserve">42, дистанция </w:t>
      </w:r>
      <w:smartTag w:uri="urn:schemas-microsoft-com:office:smarttags" w:element="metricconverter">
        <w:smartTagPr>
          <w:attr w:name="ProductID" w:val="400 метров"/>
        </w:smartTagPr>
        <w:r w:rsidRPr="004F34CD">
          <w:t>400 метров</w:t>
        </w:r>
      </w:smartTag>
      <w:r w:rsidRPr="004F34CD">
        <w:t xml:space="preserve"> </w:t>
      </w:r>
    </w:p>
    <w:p w:rsidR="007B1CF3" w:rsidRPr="00B66F19" w:rsidRDefault="007B1CF3" w:rsidP="007B1CF3">
      <w:pPr>
        <w:rPr>
          <w:b/>
          <w:sz w:val="28"/>
          <w:szCs w:val="28"/>
        </w:rPr>
      </w:pPr>
      <w:r w:rsidRPr="004F34CD">
        <w:t xml:space="preserve">По приему сообщения на счет команды "Альфа" </w:t>
      </w:r>
      <w:r w:rsidRPr="00B66F19">
        <w:rPr>
          <w:b/>
          <w:sz w:val="28"/>
          <w:szCs w:val="28"/>
        </w:rPr>
        <w:t>зачисляется 10 000 долларов</w:t>
      </w:r>
    </w:p>
    <w:p w:rsidR="007B1CF3" w:rsidRPr="004F34CD" w:rsidRDefault="007B1CF3" w:rsidP="007B1CF3"/>
    <w:p w:rsidR="007B1CF3" w:rsidRPr="008F2040" w:rsidRDefault="007B1CF3" w:rsidP="007B1CF3">
      <w:r>
        <w:t xml:space="preserve">Все команды могут </w:t>
      </w:r>
      <w:r w:rsidRPr="00B66F19">
        <w:rPr>
          <w:b/>
          <w:sz w:val="28"/>
          <w:szCs w:val="28"/>
        </w:rPr>
        <w:t>поучаствовать в миссии "</w:t>
      </w:r>
      <w:proofErr w:type="spellStart"/>
      <w:r w:rsidRPr="00B66F19">
        <w:rPr>
          <w:b/>
          <w:sz w:val="28"/>
          <w:szCs w:val="28"/>
        </w:rPr>
        <w:t>Схрон</w:t>
      </w:r>
      <w:proofErr w:type="spellEnd"/>
      <w:r w:rsidRPr="00B66F19">
        <w:rPr>
          <w:b/>
          <w:sz w:val="28"/>
          <w:szCs w:val="28"/>
        </w:rPr>
        <w:t>".</w:t>
      </w:r>
      <w:r>
        <w:t xml:space="preserve"> </w:t>
      </w:r>
    </w:p>
    <w:p w:rsidR="007B1CF3" w:rsidRDefault="007B1CF3" w:rsidP="007B1CF3">
      <w:r>
        <w:t>Суть миссии: в зонах</w:t>
      </w:r>
      <w:proofErr w:type="gramStart"/>
      <w:r>
        <w:t xml:space="preserve"> С</w:t>
      </w:r>
      <w:proofErr w:type="gramEnd"/>
      <w:r>
        <w:t xml:space="preserve"> или D команда может организовать закладку снаряжения, воды, и продовольствия (чтобы не тащить все это на себе). </w:t>
      </w:r>
    </w:p>
    <w:p w:rsidR="007B1CF3" w:rsidRDefault="007B1CF3" w:rsidP="007B1CF3">
      <w:r>
        <w:t xml:space="preserve">Как это будет производиться: </w:t>
      </w:r>
    </w:p>
    <w:p w:rsidR="007B1CF3" w:rsidRDefault="007B1CF3" w:rsidP="007B1CF3">
      <w:r>
        <w:t>перед игрой командир вместе с штурманом выдвигаются в район полигона и в любом удобном месте зон</w:t>
      </w:r>
      <w:proofErr w:type="gramStart"/>
      <w:r>
        <w:t xml:space="preserve"> С</w:t>
      </w:r>
      <w:proofErr w:type="gramEnd"/>
      <w:r>
        <w:t xml:space="preserve"> или D организуют закладку снаряжения (не забыв снять координаты данной точки). Во время игры группа выдвигается в данную точку, находит закладку и использует снаряжение по прямому назначению. </w:t>
      </w:r>
    </w:p>
    <w:p w:rsidR="007B1CF3" w:rsidRPr="007B1CF3" w:rsidRDefault="007B1CF3" w:rsidP="007B1CF3">
      <w:pPr>
        <w:rPr>
          <w:b/>
          <w:sz w:val="28"/>
          <w:szCs w:val="28"/>
        </w:rPr>
      </w:pPr>
      <w:r>
        <w:t xml:space="preserve">Оплата миссии </w:t>
      </w:r>
      <w:r w:rsidRPr="00B66F19">
        <w:rPr>
          <w:b/>
          <w:sz w:val="28"/>
          <w:szCs w:val="28"/>
        </w:rPr>
        <w:t>- 5 000 долларов на команду.</w:t>
      </w:r>
    </w:p>
    <w:p w:rsidR="007B1CF3" w:rsidRPr="007B1CF3" w:rsidRDefault="007B1CF3" w:rsidP="007B1CF3">
      <w:pPr>
        <w:rPr>
          <w:b/>
          <w:sz w:val="28"/>
          <w:szCs w:val="28"/>
        </w:rPr>
      </w:pPr>
    </w:p>
    <w:p w:rsidR="007B1CF3" w:rsidRPr="008F2040" w:rsidRDefault="007B1CF3" w:rsidP="007B1CF3">
      <w:r>
        <w:t xml:space="preserve">Все команды могут </w:t>
      </w:r>
      <w:r w:rsidRPr="00B66F19">
        <w:rPr>
          <w:b/>
          <w:sz w:val="28"/>
          <w:szCs w:val="28"/>
        </w:rPr>
        <w:t>поучаствовать в миссии "</w:t>
      </w:r>
      <w:r>
        <w:rPr>
          <w:b/>
          <w:sz w:val="28"/>
          <w:szCs w:val="28"/>
          <w:lang w:val="en-US"/>
        </w:rPr>
        <w:t>EXIT</w:t>
      </w:r>
      <w:r w:rsidRPr="00B66F19">
        <w:rPr>
          <w:b/>
          <w:sz w:val="28"/>
          <w:szCs w:val="28"/>
        </w:rPr>
        <w:t>".</w:t>
      </w:r>
      <w:r>
        <w:t xml:space="preserve"> </w:t>
      </w:r>
    </w:p>
    <w:p w:rsidR="007B1CF3" w:rsidRPr="008F2040" w:rsidRDefault="007B1CF3" w:rsidP="007B1CF3">
      <w:pPr>
        <w:rPr>
          <w:b/>
          <w:sz w:val="28"/>
          <w:szCs w:val="28"/>
        </w:rPr>
      </w:pPr>
      <w:r>
        <w:t xml:space="preserve">Суть миссии: первая команда, пересекшая линию </w:t>
      </w:r>
      <w:r>
        <w:rPr>
          <w:lang w:val="en-US"/>
        </w:rPr>
        <w:t>EXIT</w:t>
      </w:r>
      <w:r>
        <w:t>, и предоставившая организатору журнал боевых действий с выполненными заданиями</w:t>
      </w:r>
      <w:proofErr w:type="gramStart"/>
      <w:r>
        <w:t xml:space="preserve"> ,</w:t>
      </w:r>
      <w:proofErr w:type="gramEnd"/>
      <w:r>
        <w:t xml:space="preserve"> получает </w:t>
      </w:r>
      <w:r w:rsidRPr="008F2040">
        <w:rPr>
          <w:b/>
          <w:sz w:val="28"/>
          <w:szCs w:val="28"/>
        </w:rPr>
        <w:t>премию 5000 долларов на команду.</w:t>
      </w:r>
    </w:p>
    <w:p w:rsidR="007B1CF3" w:rsidRDefault="007B1CF3" w:rsidP="007B1CF3">
      <w:r>
        <w:t xml:space="preserve">Примечание: миссия считается выполненной, если до финиша </w:t>
      </w:r>
      <w:proofErr w:type="gramStart"/>
      <w:r>
        <w:t>дойдет</w:t>
      </w:r>
      <w:proofErr w:type="gramEnd"/>
      <w:r>
        <w:t xml:space="preserve"> хотя бы один боец команды и донесет журнал боевых действий.</w:t>
      </w:r>
    </w:p>
    <w:p w:rsidR="007B1CF3" w:rsidRPr="008F2040" w:rsidRDefault="007B1CF3" w:rsidP="007B1CF3"/>
    <w:p w:rsidR="007B1CF3" w:rsidRDefault="007B1CF3" w:rsidP="007B1CF3"/>
    <w:p w:rsidR="007B1CF3" w:rsidRPr="00B66F19" w:rsidRDefault="007B1CF3" w:rsidP="007B1CF3"/>
    <w:p w:rsidR="007B1CF3" w:rsidRPr="00B66F19" w:rsidRDefault="007B1CF3" w:rsidP="007B1CF3">
      <w:pPr>
        <w:rPr>
          <w:b/>
          <w:sz w:val="28"/>
          <w:szCs w:val="28"/>
        </w:rPr>
      </w:pPr>
      <w:r w:rsidRPr="00B66F19">
        <w:rPr>
          <w:b/>
          <w:sz w:val="28"/>
          <w:szCs w:val="28"/>
        </w:rPr>
        <w:t xml:space="preserve">Как тратятся деньги на игре: </w:t>
      </w:r>
    </w:p>
    <w:p w:rsidR="007B1CF3" w:rsidRPr="004F34CD" w:rsidRDefault="007B1CF3" w:rsidP="007B1CF3">
      <w:r w:rsidRPr="004F34CD">
        <w:t>Часть денег можно пот</w:t>
      </w:r>
      <w:r>
        <w:t>р</w:t>
      </w:r>
      <w:r w:rsidRPr="004F34CD">
        <w:t xml:space="preserve">атить на информационную поддержку (получить ответ на интересующий вопрос у организатора), можно заплатить конкурирующей команде за нужную услугу или помощь. Деньги также будут сниматься штрафами за невыполнение условий и правил игры </w:t>
      </w:r>
    </w:p>
    <w:p w:rsidR="007B1CF3" w:rsidRPr="004F34CD" w:rsidRDefault="007B1CF3" w:rsidP="007B1CF3"/>
    <w:p w:rsidR="007B1CF3" w:rsidRPr="007B1CF3" w:rsidRDefault="007B1CF3" w:rsidP="007B1CF3">
      <w:r w:rsidRPr="00B66F19">
        <w:rPr>
          <w:b/>
          <w:sz w:val="28"/>
          <w:szCs w:val="28"/>
        </w:rPr>
        <w:t>Штраф от 1000 до 5000 долларов</w:t>
      </w:r>
      <w:r w:rsidRPr="004F34CD">
        <w:t xml:space="preserve"> в зависимости от тяжести проступка.</w:t>
      </w:r>
    </w:p>
    <w:p w:rsidR="007B1CF3" w:rsidRDefault="007B1CF3" w:rsidP="007B1CF3"/>
    <w:p w:rsidR="007B1CF3" w:rsidRPr="00B66F19" w:rsidRDefault="007B1CF3" w:rsidP="007B1CF3">
      <w:pPr>
        <w:rPr>
          <w:b/>
          <w:sz w:val="28"/>
          <w:szCs w:val="28"/>
        </w:rPr>
      </w:pPr>
    </w:p>
    <w:p w:rsidR="007B1CF3" w:rsidRPr="00B66F19" w:rsidRDefault="007B1CF3" w:rsidP="007B1CF3">
      <w:pPr>
        <w:rPr>
          <w:b/>
          <w:sz w:val="28"/>
          <w:szCs w:val="28"/>
        </w:rPr>
      </w:pPr>
      <w:r w:rsidRPr="00B66F19">
        <w:rPr>
          <w:b/>
          <w:sz w:val="28"/>
          <w:szCs w:val="28"/>
        </w:rPr>
        <w:t>Окончание игры:</w:t>
      </w:r>
    </w:p>
    <w:p w:rsidR="007B1CF3" w:rsidRDefault="007B1CF3" w:rsidP="007B1CF3">
      <w:r>
        <w:t xml:space="preserve">До истечения контрольного времени команда должна выйти на точку </w:t>
      </w:r>
      <w:r>
        <w:rPr>
          <w:lang w:val="en-US"/>
        </w:rPr>
        <w:t>EXIT</w:t>
      </w:r>
      <w:r>
        <w:t xml:space="preserve"> (пересечь </w:t>
      </w:r>
      <w:proofErr w:type="gramStart"/>
      <w:r>
        <w:t>линию</w:t>
      </w:r>
      <w:proofErr w:type="gramEnd"/>
      <w:r>
        <w:t xml:space="preserve"> проходящую через точку </w:t>
      </w:r>
      <w:r>
        <w:rPr>
          <w:lang w:val="en-US"/>
        </w:rPr>
        <w:t>EXIT</w:t>
      </w:r>
      <w:r>
        <w:t xml:space="preserve"> с севера на юг) и передать организатору отчет о боевых действиях (список кодов обнаруженных точек и выполненных миссий).</w:t>
      </w:r>
    </w:p>
    <w:p w:rsidR="007B1CF3" w:rsidRPr="00B66F19" w:rsidRDefault="007B1CF3" w:rsidP="007B1CF3">
      <w:r>
        <w:lastRenderedPageBreak/>
        <w:t xml:space="preserve">Количество участников, пришедших к финишу живыми, на результаты игры не влияет (то есть живым может выйти 1 человек от команды, вынесший на себе отчет о боевых действиях). </w:t>
      </w:r>
    </w:p>
    <w:p w:rsidR="007B1CF3" w:rsidRPr="00B66F19" w:rsidRDefault="007B1CF3" w:rsidP="007B1CF3"/>
    <w:p w:rsidR="007B1CF3" w:rsidRPr="00B66F19" w:rsidRDefault="007B1CF3" w:rsidP="007B1CF3">
      <w:pPr>
        <w:rPr>
          <w:b/>
          <w:sz w:val="28"/>
          <w:szCs w:val="28"/>
        </w:rPr>
      </w:pPr>
      <w:r w:rsidRPr="00B66F19">
        <w:rPr>
          <w:b/>
          <w:sz w:val="28"/>
          <w:szCs w:val="28"/>
        </w:rPr>
        <w:t xml:space="preserve">Рекомендуемое индивидуальное снаряжение на игру: </w:t>
      </w:r>
    </w:p>
    <w:p w:rsidR="007B1CF3" w:rsidRPr="004F34CD" w:rsidRDefault="007B1CF3" w:rsidP="007B1CF3">
      <w:r w:rsidRPr="004F34CD">
        <w:t xml:space="preserve">Рюкзак </w:t>
      </w:r>
      <w:smartTag w:uri="urn:schemas-microsoft-com:office:smarttags" w:element="metricconverter">
        <w:smartTagPr>
          <w:attr w:name="ProductID" w:val="40 л"/>
        </w:smartTagPr>
        <w:r w:rsidRPr="004F34CD">
          <w:t>40 л</w:t>
        </w:r>
      </w:smartTag>
      <w:r w:rsidRPr="004F34CD">
        <w:t xml:space="preserve"> </w:t>
      </w:r>
    </w:p>
    <w:p w:rsidR="007B1CF3" w:rsidRPr="004F34CD" w:rsidRDefault="007B1CF3" w:rsidP="007B1CF3">
      <w:r w:rsidRPr="004F34CD">
        <w:t xml:space="preserve">Легкий спальник </w:t>
      </w:r>
    </w:p>
    <w:p w:rsidR="007B1CF3" w:rsidRPr="004F34CD" w:rsidRDefault="007B1CF3" w:rsidP="007B1CF3">
      <w:r w:rsidRPr="004F34CD">
        <w:t xml:space="preserve">коврик </w:t>
      </w:r>
    </w:p>
    <w:p w:rsidR="007B1CF3" w:rsidRPr="004F34CD" w:rsidRDefault="007B1CF3" w:rsidP="007B1CF3">
      <w:r w:rsidRPr="004F34CD">
        <w:t xml:space="preserve">плащ-накидка </w:t>
      </w:r>
    </w:p>
    <w:p w:rsidR="007B1CF3" w:rsidRPr="004F34CD" w:rsidRDefault="007B1CF3" w:rsidP="007B1CF3">
      <w:proofErr w:type="gramStart"/>
      <w:r w:rsidRPr="004F34CD">
        <w:t xml:space="preserve">компас, фонарик, репеллент, индивидуальная аптечка (пластыри, бинт, антисептик и т.д.) </w:t>
      </w:r>
      <w:proofErr w:type="gramEnd"/>
    </w:p>
    <w:p w:rsidR="007B1CF3" w:rsidRPr="007B1CF3" w:rsidRDefault="007B1CF3" w:rsidP="007B1CF3">
      <w:r w:rsidRPr="004F34CD">
        <w:t xml:space="preserve">Продовольствие: парочка сникерсов, </w:t>
      </w:r>
      <w:proofErr w:type="spellStart"/>
      <w:r w:rsidRPr="004F34CD">
        <w:t>аскорбинка</w:t>
      </w:r>
      <w:proofErr w:type="spellEnd"/>
      <w:r w:rsidRPr="004F34CD">
        <w:t xml:space="preserve"> (2 упаковки), </w:t>
      </w:r>
      <w:smartTag w:uri="urn:schemas-microsoft-com:office:smarttags" w:element="metricconverter">
        <w:smartTagPr>
          <w:attr w:name="ProductID" w:val="4 л"/>
        </w:smartTagPr>
        <w:r w:rsidRPr="004F34CD">
          <w:t>4 л</w:t>
        </w:r>
      </w:smartTag>
      <w:r w:rsidRPr="004F34CD">
        <w:t xml:space="preserve"> жидкости (лучше холодный чай) - этого должно хватить на весь рейд (лучше не переедать, а немного похудеть).</w:t>
      </w:r>
    </w:p>
    <w:p w:rsidR="007B1CF3" w:rsidRPr="007B1CF3" w:rsidRDefault="007B1CF3" w:rsidP="007B1CF3"/>
    <w:p w:rsidR="007B1CF3" w:rsidRPr="008F2040" w:rsidRDefault="007B1CF3" w:rsidP="007B1CF3">
      <w:pPr>
        <w:rPr>
          <w:b/>
          <w:sz w:val="28"/>
          <w:szCs w:val="28"/>
        </w:rPr>
      </w:pPr>
      <w:r w:rsidRPr="008F2040">
        <w:rPr>
          <w:b/>
          <w:sz w:val="28"/>
          <w:szCs w:val="28"/>
        </w:rPr>
        <w:t>Требуемая пиротехника:</w:t>
      </w:r>
    </w:p>
    <w:p w:rsidR="007B1CF3" w:rsidRDefault="007B1CF3" w:rsidP="007B1CF3">
      <w:r>
        <w:t>При проведении миссии для имитации боевой деятельности требуется:</w:t>
      </w:r>
    </w:p>
    <w:p w:rsidR="007B1CF3" w:rsidRDefault="007B1CF3" w:rsidP="007B1CF3">
      <w:r>
        <w:t xml:space="preserve">5-10 </w:t>
      </w:r>
      <w:proofErr w:type="spellStart"/>
      <w:r>
        <w:t>минидымовых</w:t>
      </w:r>
      <w:proofErr w:type="spellEnd"/>
      <w:r>
        <w:t xml:space="preserve"> шашек,</w:t>
      </w:r>
    </w:p>
    <w:p w:rsidR="007B1CF3" w:rsidRDefault="007B1CF3" w:rsidP="007B1CF3">
      <w:r>
        <w:t>5-10 мощных петард</w:t>
      </w:r>
    </w:p>
    <w:p w:rsidR="007B1CF3" w:rsidRPr="008F2040" w:rsidRDefault="007B1CF3" w:rsidP="007B1CF3">
      <w:r>
        <w:t xml:space="preserve">5 </w:t>
      </w:r>
      <w:proofErr w:type="spellStart"/>
      <w:r>
        <w:t>минисалютных</w:t>
      </w:r>
      <w:proofErr w:type="spellEnd"/>
      <w:r>
        <w:t xml:space="preserve"> установок.</w:t>
      </w:r>
    </w:p>
    <w:p w:rsidR="007B1CF3" w:rsidRPr="008F2040" w:rsidRDefault="007B1CF3" w:rsidP="007B1CF3"/>
    <w:p w:rsidR="007B1CF3" w:rsidRDefault="007B1CF3" w:rsidP="007B1CF3">
      <w:pPr>
        <w:pBdr>
          <w:bottom w:val="single" w:sz="12" w:space="1" w:color="auto"/>
        </w:pBdr>
      </w:pPr>
      <w:r>
        <w:t>Журнал боевых действий:</w:t>
      </w:r>
    </w:p>
    <w:p w:rsidR="007B1CF3" w:rsidRDefault="007B1CF3" w:rsidP="007B1CF3">
      <w:pPr>
        <w:pBdr>
          <w:bottom w:val="single" w:sz="12" w:space="1" w:color="auto"/>
        </w:pBdr>
      </w:pPr>
    </w:p>
    <w:p w:rsidR="007B1CF3" w:rsidRDefault="007B1CF3" w:rsidP="007B1CF3">
      <w:r>
        <w:t xml:space="preserve">№            </w:t>
      </w:r>
      <w:proofErr w:type="spellStart"/>
      <w:r>
        <w:t>№</w:t>
      </w:r>
      <w:proofErr w:type="spellEnd"/>
      <w:r>
        <w:t xml:space="preserve">               Код        Отметка о          №            </w:t>
      </w:r>
      <w:proofErr w:type="spellStart"/>
      <w:r>
        <w:t>№</w:t>
      </w:r>
      <w:proofErr w:type="spellEnd"/>
      <w:r>
        <w:t xml:space="preserve">               Код        Отметка о </w:t>
      </w:r>
    </w:p>
    <w:p w:rsidR="007B1CF3" w:rsidRDefault="007B1CF3" w:rsidP="007B1CF3">
      <w:pPr>
        <w:pBdr>
          <w:bottom w:val="single" w:sz="12" w:space="1" w:color="auto"/>
        </w:pBdr>
      </w:pPr>
      <w:r>
        <w:t xml:space="preserve">точки      миссии      точки    выполнении        точки      миссии      точки    выполнении                         </w:t>
      </w:r>
    </w:p>
    <w:p w:rsidR="007B1CF3" w:rsidRPr="00422F78" w:rsidRDefault="007B1CF3" w:rsidP="007B1CF3"/>
    <w:p w:rsidR="007B1CF3" w:rsidRPr="00CE5F49" w:rsidRDefault="007B1CF3" w:rsidP="007B1CF3">
      <w:r>
        <w:t>А</w:t>
      </w:r>
      <w:proofErr w:type="gramStart"/>
      <w:r>
        <w:t>1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С26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1CF3" w:rsidRPr="00CE5F49" w:rsidRDefault="007B1CF3" w:rsidP="007B1CF3">
      <w:r>
        <w:t>А</w:t>
      </w:r>
      <w:proofErr w:type="gramStart"/>
      <w:r>
        <w:t>2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С27</w:t>
      </w:r>
      <w:r w:rsidRPr="000E11B1">
        <w:tab/>
      </w:r>
      <w:r>
        <w:t xml:space="preserve"> </w:t>
      </w:r>
    </w:p>
    <w:p w:rsidR="007B1CF3" w:rsidRPr="00CE5F49" w:rsidRDefault="007B1CF3" w:rsidP="007B1CF3">
      <w:r>
        <w:t>А3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С28</w:t>
      </w:r>
      <w:r>
        <w:tab/>
      </w:r>
      <w:r w:rsidRPr="000E11B1">
        <w:tab/>
      </w:r>
      <w:r>
        <w:t xml:space="preserve"> </w:t>
      </w:r>
      <w:r>
        <w:tab/>
      </w:r>
      <w:r>
        <w:tab/>
      </w:r>
      <w:r>
        <w:tab/>
      </w:r>
      <w:r>
        <w:tab/>
      </w:r>
    </w:p>
    <w:p w:rsidR="007B1CF3" w:rsidRPr="000E11B1" w:rsidRDefault="007B1CF3" w:rsidP="007B1CF3">
      <w:r>
        <w:t>А</w:t>
      </w:r>
      <w:proofErr w:type="gramStart"/>
      <w:r>
        <w:t>4</w:t>
      </w:r>
      <w:proofErr w:type="gramEnd"/>
      <w:r w:rsidRPr="000E11B1">
        <w:tab/>
      </w:r>
      <w:r>
        <w:tab/>
      </w:r>
      <w:r>
        <w:tab/>
      </w:r>
      <w:r>
        <w:tab/>
      </w:r>
      <w:r>
        <w:tab/>
      </w:r>
      <w:r>
        <w:tab/>
        <w:t xml:space="preserve">      С29  </w:t>
      </w:r>
    </w:p>
    <w:p w:rsidR="007B1CF3" w:rsidRPr="00CE5F49" w:rsidRDefault="007B1CF3" w:rsidP="007B1CF3">
      <w:r>
        <w:t>А5</w:t>
      </w:r>
      <w:r w:rsidRPr="000E11B1"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С30</w:t>
      </w:r>
      <w:r>
        <w:tab/>
      </w:r>
      <w:r>
        <w:tab/>
      </w:r>
    </w:p>
    <w:p w:rsidR="007B1CF3" w:rsidRPr="00CE5F49" w:rsidRDefault="007B1CF3" w:rsidP="007B1CF3">
      <w:r>
        <w:t>А</w:t>
      </w:r>
      <w:proofErr w:type="gramStart"/>
      <w:r>
        <w:t>6</w:t>
      </w:r>
      <w:proofErr w:type="gramEnd"/>
      <w:r w:rsidRPr="000E11B1"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lang w:val="en-US"/>
        </w:rPr>
        <w:t>D</w:t>
      </w:r>
      <w:r w:rsidRPr="00CE5F49">
        <w:t>31</w:t>
      </w:r>
      <w:r>
        <w:tab/>
      </w:r>
      <w:r>
        <w:tab/>
      </w:r>
      <w:r>
        <w:tab/>
      </w:r>
    </w:p>
    <w:p w:rsidR="007B1CF3" w:rsidRPr="00CE5F49" w:rsidRDefault="007B1CF3" w:rsidP="007B1CF3">
      <w:r>
        <w:t>А</w:t>
      </w:r>
      <w:proofErr w:type="gramStart"/>
      <w:r>
        <w:t>7</w:t>
      </w:r>
      <w:proofErr w:type="gramEnd"/>
      <w:r w:rsidRPr="000E11B1">
        <w:tab/>
      </w:r>
      <w:r>
        <w:t xml:space="preserve"> </w:t>
      </w:r>
      <w:r w:rsidRPr="00CE5F49">
        <w:tab/>
      </w:r>
      <w:r w:rsidRPr="00CE5F49">
        <w:tab/>
      </w:r>
      <w:r w:rsidRPr="00CE5F49">
        <w:tab/>
      </w:r>
      <w:r w:rsidRPr="00CE5F49">
        <w:tab/>
      </w:r>
      <w:r w:rsidRPr="00CE5F49">
        <w:tab/>
        <w:t xml:space="preserve">      </w:t>
      </w:r>
      <w:r>
        <w:rPr>
          <w:lang w:val="en-US"/>
        </w:rPr>
        <w:t>D</w:t>
      </w:r>
      <w:r w:rsidRPr="00CE5F49">
        <w:t>32</w:t>
      </w:r>
    </w:p>
    <w:p w:rsidR="007B1CF3" w:rsidRPr="00CE5F49" w:rsidRDefault="007B1CF3" w:rsidP="007B1CF3">
      <w:r>
        <w:t>А8</w:t>
      </w:r>
      <w:r w:rsidRPr="000E11B1">
        <w:tab/>
      </w:r>
      <w:r>
        <w:t xml:space="preserve"> </w:t>
      </w:r>
      <w:r w:rsidRPr="00CE5F49">
        <w:tab/>
      </w:r>
      <w:r w:rsidRPr="00CE5F49">
        <w:tab/>
      </w:r>
      <w:r w:rsidRPr="00CE5F49">
        <w:tab/>
      </w:r>
      <w:r w:rsidRPr="00CE5F49">
        <w:tab/>
      </w:r>
      <w:r w:rsidRPr="00CE5F49">
        <w:tab/>
        <w:t xml:space="preserve">      </w:t>
      </w:r>
      <w:r>
        <w:rPr>
          <w:lang w:val="en-US"/>
        </w:rPr>
        <w:t>D</w:t>
      </w:r>
      <w:r w:rsidRPr="00CE5F49">
        <w:t>33</w:t>
      </w:r>
    </w:p>
    <w:p w:rsidR="007B1CF3" w:rsidRPr="00CE5F49" w:rsidRDefault="007B1CF3" w:rsidP="007B1CF3">
      <w:r>
        <w:t>А</w:t>
      </w:r>
      <w:proofErr w:type="gramStart"/>
      <w:r>
        <w:t>9</w:t>
      </w:r>
      <w:proofErr w:type="gramEnd"/>
      <w:r w:rsidRPr="000E11B1">
        <w:tab/>
      </w:r>
      <w:r>
        <w:t xml:space="preserve"> </w:t>
      </w:r>
      <w:r w:rsidRPr="00CE5F49">
        <w:tab/>
      </w:r>
      <w:r w:rsidRPr="00CE5F49">
        <w:tab/>
      </w:r>
      <w:r w:rsidRPr="00CE5F49">
        <w:tab/>
      </w:r>
      <w:r w:rsidRPr="00CE5F49">
        <w:tab/>
      </w:r>
      <w:r w:rsidRPr="00CE5F49">
        <w:tab/>
        <w:t xml:space="preserve">      </w:t>
      </w:r>
      <w:r>
        <w:rPr>
          <w:lang w:val="en-US"/>
        </w:rPr>
        <w:t>D</w:t>
      </w:r>
      <w:r w:rsidRPr="00CE5F49">
        <w:t>34</w:t>
      </w:r>
    </w:p>
    <w:p w:rsidR="007B1CF3" w:rsidRPr="00CE5F49" w:rsidRDefault="007B1CF3" w:rsidP="007B1CF3">
      <w:r>
        <w:t>А10</w:t>
      </w:r>
      <w:r w:rsidRPr="000E11B1">
        <w:tab/>
      </w:r>
      <w:r>
        <w:t xml:space="preserve"> </w:t>
      </w:r>
      <w:r w:rsidRPr="00CE5F49">
        <w:tab/>
      </w:r>
      <w:r w:rsidRPr="00CE5F49">
        <w:tab/>
      </w:r>
      <w:r w:rsidRPr="00CE5F49">
        <w:tab/>
      </w:r>
      <w:r w:rsidRPr="00CE5F49">
        <w:tab/>
      </w:r>
      <w:r w:rsidRPr="00CE5F49">
        <w:tab/>
        <w:t xml:space="preserve">      </w:t>
      </w:r>
      <w:r>
        <w:rPr>
          <w:lang w:val="en-US"/>
        </w:rPr>
        <w:t>D</w:t>
      </w:r>
      <w:r w:rsidRPr="00CE5F49">
        <w:t>35</w:t>
      </w:r>
    </w:p>
    <w:p w:rsidR="007B1CF3" w:rsidRPr="00CE5F49" w:rsidRDefault="007B1CF3" w:rsidP="007B1CF3">
      <w:r>
        <w:t>В11</w:t>
      </w:r>
      <w:r w:rsidRPr="000E11B1">
        <w:tab/>
      </w:r>
      <w:r>
        <w:t xml:space="preserve"> </w:t>
      </w:r>
      <w:r w:rsidRPr="00CE5F49">
        <w:tab/>
      </w:r>
      <w:r w:rsidRPr="00CE5F49">
        <w:tab/>
      </w:r>
      <w:r w:rsidRPr="00CE5F49">
        <w:tab/>
      </w:r>
      <w:r w:rsidRPr="00CE5F49">
        <w:tab/>
      </w:r>
      <w:r w:rsidRPr="00CE5F49">
        <w:tab/>
        <w:t xml:space="preserve">      </w:t>
      </w:r>
      <w:r>
        <w:rPr>
          <w:lang w:val="en-US"/>
        </w:rPr>
        <w:t>D</w:t>
      </w:r>
      <w:r w:rsidRPr="00CE5F49">
        <w:t>36</w:t>
      </w:r>
    </w:p>
    <w:p w:rsidR="007B1CF3" w:rsidRPr="00CE5F49" w:rsidRDefault="007B1CF3" w:rsidP="007B1CF3">
      <w:r>
        <w:t>В12</w:t>
      </w:r>
      <w:r w:rsidRPr="000E11B1">
        <w:tab/>
      </w:r>
      <w:r>
        <w:t xml:space="preserve"> </w:t>
      </w:r>
      <w:r w:rsidRPr="00CE5F49">
        <w:tab/>
      </w:r>
      <w:r w:rsidRPr="00CE5F49">
        <w:tab/>
      </w:r>
      <w:r w:rsidRPr="00CE5F49">
        <w:tab/>
      </w:r>
      <w:r w:rsidRPr="00CE5F49">
        <w:tab/>
      </w:r>
      <w:r w:rsidRPr="00CE5F49">
        <w:tab/>
        <w:t xml:space="preserve">      </w:t>
      </w:r>
      <w:r>
        <w:rPr>
          <w:lang w:val="en-US"/>
        </w:rPr>
        <w:t>D</w:t>
      </w:r>
      <w:r w:rsidRPr="00CE5F49">
        <w:t>37</w:t>
      </w:r>
      <w:r w:rsidRPr="00CE5F49">
        <w:tab/>
      </w:r>
    </w:p>
    <w:p w:rsidR="007B1CF3" w:rsidRPr="00CE5F49" w:rsidRDefault="007B1CF3" w:rsidP="007B1CF3">
      <w:r>
        <w:t>В13</w:t>
      </w:r>
      <w:r w:rsidRPr="000E11B1">
        <w:tab/>
      </w:r>
      <w:r>
        <w:t xml:space="preserve"> </w:t>
      </w:r>
      <w:r w:rsidRPr="00CE5F49">
        <w:tab/>
      </w:r>
      <w:r w:rsidRPr="00CE5F49">
        <w:tab/>
      </w:r>
      <w:r w:rsidRPr="00CE5F49">
        <w:tab/>
      </w:r>
      <w:r w:rsidRPr="00CE5F49">
        <w:tab/>
      </w:r>
      <w:r w:rsidRPr="00CE5F49">
        <w:tab/>
        <w:t xml:space="preserve">      </w:t>
      </w:r>
      <w:r>
        <w:rPr>
          <w:lang w:val="en-US"/>
        </w:rPr>
        <w:t>D</w:t>
      </w:r>
      <w:r w:rsidRPr="00CE5F49">
        <w:t>38</w:t>
      </w:r>
    </w:p>
    <w:p w:rsidR="007B1CF3" w:rsidRPr="00CE5F49" w:rsidRDefault="007B1CF3" w:rsidP="007B1CF3">
      <w:r>
        <w:t>В14</w:t>
      </w:r>
      <w:r w:rsidRPr="000E11B1">
        <w:tab/>
      </w:r>
      <w:r>
        <w:t xml:space="preserve"> </w:t>
      </w:r>
      <w:r w:rsidRPr="00CE5F49">
        <w:tab/>
      </w:r>
      <w:r w:rsidRPr="00CE5F49">
        <w:tab/>
      </w:r>
      <w:r w:rsidRPr="00CE5F49">
        <w:tab/>
      </w:r>
      <w:r w:rsidRPr="00CE5F49">
        <w:tab/>
      </w:r>
      <w:r w:rsidRPr="00CE5F49">
        <w:tab/>
        <w:t xml:space="preserve">      </w:t>
      </w:r>
      <w:r>
        <w:rPr>
          <w:lang w:val="en-US"/>
        </w:rPr>
        <w:t>D</w:t>
      </w:r>
      <w:r w:rsidRPr="00CE5F49">
        <w:t>39</w:t>
      </w:r>
    </w:p>
    <w:p w:rsidR="007B1CF3" w:rsidRPr="00CE5F49" w:rsidRDefault="007B1CF3" w:rsidP="007B1CF3">
      <w:r>
        <w:t>В15</w:t>
      </w:r>
      <w:r w:rsidRPr="000E11B1">
        <w:tab/>
      </w:r>
      <w:r>
        <w:t xml:space="preserve"> </w:t>
      </w:r>
      <w:r w:rsidRPr="00CE5F49">
        <w:tab/>
      </w:r>
      <w:r w:rsidRPr="00CE5F49">
        <w:tab/>
      </w:r>
      <w:r w:rsidRPr="00CE5F49">
        <w:tab/>
      </w:r>
      <w:r w:rsidRPr="00CE5F49">
        <w:tab/>
      </w:r>
      <w:r w:rsidRPr="00CE5F49">
        <w:tab/>
        <w:t xml:space="preserve">      </w:t>
      </w:r>
      <w:r>
        <w:rPr>
          <w:lang w:val="en-US"/>
        </w:rPr>
        <w:t>D</w:t>
      </w:r>
      <w:r w:rsidRPr="00CE5F49">
        <w:t>40</w:t>
      </w:r>
      <w:r w:rsidRPr="00CE5F49">
        <w:tab/>
      </w:r>
    </w:p>
    <w:p w:rsidR="007B1CF3" w:rsidRPr="00CE5F49" w:rsidRDefault="007B1CF3" w:rsidP="007B1CF3">
      <w:r>
        <w:t>В16</w:t>
      </w:r>
      <w:r w:rsidRPr="000E11B1">
        <w:tab/>
      </w:r>
      <w:r>
        <w:t xml:space="preserve"> </w:t>
      </w:r>
      <w:r w:rsidRPr="00CE5F49">
        <w:tab/>
      </w:r>
      <w:r w:rsidRPr="00CE5F49">
        <w:tab/>
      </w:r>
      <w:r w:rsidRPr="00CE5F49">
        <w:tab/>
      </w:r>
      <w:r w:rsidRPr="00CE5F49">
        <w:tab/>
      </w:r>
      <w:r w:rsidRPr="00CE5F49">
        <w:tab/>
        <w:t xml:space="preserve">      </w:t>
      </w:r>
      <w:r>
        <w:rPr>
          <w:lang w:val="en-US"/>
        </w:rPr>
        <w:t>E</w:t>
      </w:r>
      <w:r w:rsidRPr="00CE5F49">
        <w:t>41</w:t>
      </w:r>
      <w:r w:rsidRPr="00CE5F49">
        <w:tab/>
      </w:r>
    </w:p>
    <w:p w:rsidR="007B1CF3" w:rsidRPr="00CE5F49" w:rsidRDefault="007B1CF3" w:rsidP="007B1CF3">
      <w:r>
        <w:t>В17</w:t>
      </w:r>
      <w:r w:rsidRPr="000E11B1">
        <w:tab/>
      </w:r>
      <w:r>
        <w:t xml:space="preserve"> </w:t>
      </w:r>
      <w:r w:rsidRPr="00CE5F49">
        <w:tab/>
      </w:r>
      <w:r w:rsidRPr="00CE5F49">
        <w:tab/>
      </w:r>
      <w:r w:rsidRPr="00CE5F49">
        <w:tab/>
      </w:r>
      <w:r w:rsidRPr="00CE5F49">
        <w:tab/>
      </w:r>
      <w:r w:rsidRPr="00CE5F49">
        <w:tab/>
        <w:t xml:space="preserve">      </w:t>
      </w:r>
      <w:r>
        <w:rPr>
          <w:lang w:val="en-US"/>
        </w:rPr>
        <w:t>E</w:t>
      </w:r>
      <w:r w:rsidRPr="00CE5F49">
        <w:t>42</w:t>
      </w:r>
      <w:r w:rsidRPr="00CE5F49">
        <w:tab/>
      </w:r>
    </w:p>
    <w:p w:rsidR="007B1CF3" w:rsidRPr="00CE5F49" w:rsidRDefault="007B1CF3" w:rsidP="007B1CF3">
      <w:r>
        <w:t>В18</w:t>
      </w:r>
      <w:r w:rsidRPr="000E11B1">
        <w:tab/>
      </w:r>
      <w:r>
        <w:t xml:space="preserve"> </w:t>
      </w:r>
      <w:r w:rsidRPr="00CE5F49">
        <w:tab/>
      </w:r>
      <w:r w:rsidRPr="00CE5F49">
        <w:tab/>
      </w:r>
      <w:r w:rsidRPr="00CE5F49">
        <w:tab/>
      </w:r>
      <w:r w:rsidRPr="00CE5F49">
        <w:tab/>
      </w:r>
      <w:r w:rsidRPr="00CE5F49">
        <w:tab/>
        <w:t xml:space="preserve">      </w:t>
      </w:r>
      <w:r>
        <w:rPr>
          <w:lang w:val="en-US"/>
        </w:rPr>
        <w:t>E</w:t>
      </w:r>
      <w:r w:rsidRPr="00CE5F49">
        <w:t>43</w:t>
      </w:r>
    </w:p>
    <w:p w:rsidR="007B1CF3" w:rsidRPr="00CE5F49" w:rsidRDefault="007B1CF3" w:rsidP="007B1CF3">
      <w:r>
        <w:t>В19</w:t>
      </w:r>
      <w:r w:rsidRPr="000E11B1">
        <w:tab/>
      </w:r>
      <w:r>
        <w:t xml:space="preserve"> </w:t>
      </w:r>
      <w:r w:rsidRPr="00CE5F49">
        <w:tab/>
      </w:r>
      <w:r w:rsidRPr="00CE5F49">
        <w:tab/>
      </w:r>
      <w:r w:rsidRPr="00CE5F49">
        <w:tab/>
      </w:r>
      <w:r w:rsidRPr="00CE5F49">
        <w:tab/>
      </w:r>
      <w:r w:rsidRPr="00CE5F49">
        <w:tab/>
        <w:t xml:space="preserve">      </w:t>
      </w:r>
      <w:r>
        <w:rPr>
          <w:lang w:val="en-US"/>
        </w:rPr>
        <w:t>E</w:t>
      </w:r>
      <w:r w:rsidRPr="00CE5F49">
        <w:t>44</w:t>
      </w:r>
    </w:p>
    <w:p w:rsidR="007B1CF3" w:rsidRPr="00CE5F49" w:rsidRDefault="007B1CF3" w:rsidP="007B1CF3">
      <w:r>
        <w:t>В20</w:t>
      </w:r>
      <w:r w:rsidRPr="00CE5F49">
        <w:tab/>
      </w:r>
      <w:r>
        <w:t xml:space="preserve"> </w:t>
      </w:r>
      <w:r w:rsidRPr="00CE5F49">
        <w:tab/>
      </w:r>
      <w:r w:rsidRPr="00CE5F49">
        <w:tab/>
      </w:r>
      <w:r w:rsidRPr="00CE5F49">
        <w:tab/>
      </w:r>
      <w:r w:rsidRPr="00CE5F49">
        <w:tab/>
      </w:r>
      <w:r w:rsidRPr="00CE5F49">
        <w:tab/>
        <w:t xml:space="preserve">      </w:t>
      </w:r>
      <w:r>
        <w:rPr>
          <w:lang w:val="en-US"/>
        </w:rPr>
        <w:t>E</w:t>
      </w:r>
      <w:r w:rsidRPr="00CE5F49">
        <w:t>45</w:t>
      </w:r>
    </w:p>
    <w:p w:rsidR="007B1CF3" w:rsidRPr="00CE5F49" w:rsidRDefault="007B1CF3" w:rsidP="007B1CF3">
      <w:r>
        <w:t>С21</w:t>
      </w:r>
      <w:r w:rsidRPr="00CE5F49">
        <w:tab/>
      </w:r>
      <w:r w:rsidRPr="00CE5F49">
        <w:tab/>
      </w:r>
      <w:r w:rsidRPr="00CE5F49">
        <w:tab/>
      </w:r>
      <w:r w:rsidRPr="00CE5F49">
        <w:tab/>
      </w:r>
      <w:r w:rsidRPr="00CE5F49">
        <w:tab/>
      </w:r>
      <w:r w:rsidRPr="00CE5F49">
        <w:tab/>
        <w:t xml:space="preserve">      </w:t>
      </w:r>
      <w:r>
        <w:rPr>
          <w:lang w:val="en-US"/>
        </w:rPr>
        <w:t>E</w:t>
      </w:r>
      <w:r w:rsidRPr="00CE5F49">
        <w:t>46</w:t>
      </w:r>
    </w:p>
    <w:p w:rsidR="007B1CF3" w:rsidRPr="00CE5F49" w:rsidRDefault="007B1CF3" w:rsidP="007B1CF3">
      <w:r>
        <w:t>С22</w:t>
      </w:r>
      <w:r w:rsidRPr="00CE5F49">
        <w:tab/>
      </w:r>
      <w:r w:rsidRPr="00CE5F49">
        <w:tab/>
      </w:r>
      <w:r w:rsidRPr="00CE5F49">
        <w:tab/>
      </w:r>
      <w:r w:rsidRPr="00CE5F49">
        <w:tab/>
      </w:r>
      <w:r w:rsidRPr="00CE5F49">
        <w:tab/>
      </w:r>
      <w:r w:rsidRPr="00CE5F49">
        <w:tab/>
        <w:t xml:space="preserve">      </w:t>
      </w:r>
      <w:r>
        <w:rPr>
          <w:lang w:val="en-US"/>
        </w:rPr>
        <w:t>E</w:t>
      </w:r>
      <w:r w:rsidRPr="00CE5F49">
        <w:t>47</w:t>
      </w:r>
    </w:p>
    <w:p w:rsidR="007B1CF3" w:rsidRPr="00CE5F49" w:rsidRDefault="007B1CF3" w:rsidP="007B1CF3">
      <w:r>
        <w:t>С23</w:t>
      </w:r>
      <w:r w:rsidRPr="00CE5F49">
        <w:tab/>
      </w:r>
      <w:r w:rsidRPr="00CE5F49">
        <w:tab/>
      </w:r>
      <w:r w:rsidRPr="00CE5F49">
        <w:tab/>
      </w:r>
      <w:r w:rsidRPr="00CE5F49">
        <w:tab/>
      </w:r>
      <w:r w:rsidRPr="00CE5F49">
        <w:tab/>
      </w:r>
      <w:r w:rsidRPr="00CE5F49">
        <w:tab/>
        <w:t xml:space="preserve">      </w:t>
      </w:r>
      <w:r>
        <w:rPr>
          <w:lang w:val="en-US"/>
        </w:rPr>
        <w:t>E</w:t>
      </w:r>
      <w:r w:rsidRPr="00CE5F49">
        <w:t>48</w:t>
      </w:r>
      <w:r w:rsidRPr="00CE5F49">
        <w:tab/>
      </w:r>
    </w:p>
    <w:p w:rsidR="007B1CF3" w:rsidRPr="007B1CF3" w:rsidRDefault="007B1CF3" w:rsidP="007B1CF3">
      <w:r>
        <w:t>С24</w:t>
      </w:r>
      <w:r w:rsidRPr="007B1CF3">
        <w:tab/>
      </w:r>
      <w:r w:rsidRPr="007B1CF3">
        <w:tab/>
      </w:r>
      <w:r w:rsidRPr="007B1CF3">
        <w:tab/>
      </w:r>
      <w:r w:rsidRPr="007B1CF3">
        <w:tab/>
      </w:r>
      <w:r w:rsidRPr="007B1CF3">
        <w:tab/>
      </w:r>
      <w:r w:rsidRPr="007B1CF3">
        <w:tab/>
        <w:t xml:space="preserve">      </w:t>
      </w:r>
      <w:r>
        <w:rPr>
          <w:lang w:val="en-US"/>
        </w:rPr>
        <w:t>E</w:t>
      </w:r>
      <w:r w:rsidRPr="007B1CF3">
        <w:t>49</w:t>
      </w:r>
    </w:p>
    <w:p w:rsidR="007B1CF3" w:rsidRPr="007B1CF3" w:rsidRDefault="007B1CF3" w:rsidP="007B1CF3">
      <w:r>
        <w:t>С25</w:t>
      </w:r>
      <w:r w:rsidRPr="007B1CF3">
        <w:tab/>
      </w:r>
      <w:r w:rsidRPr="007B1CF3">
        <w:tab/>
      </w:r>
      <w:r w:rsidRPr="007B1CF3">
        <w:tab/>
      </w:r>
      <w:r w:rsidRPr="007B1CF3">
        <w:tab/>
      </w:r>
      <w:r w:rsidRPr="007B1CF3">
        <w:tab/>
      </w:r>
      <w:r w:rsidRPr="007B1CF3">
        <w:tab/>
        <w:t xml:space="preserve">      </w:t>
      </w:r>
      <w:r>
        <w:rPr>
          <w:lang w:val="en-US"/>
        </w:rPr>
        <w:t>E</w:t>
      </w:r>
      <w:r w:rsidRPr="007B1CF3">
        <w:t>50</w:t>
      </w:r>
    </w:p>
    <w:p w:rsidR="007B1CF3" w:rsidRPr="008F2040" w:rsidRDefault="007B1CF3" w:rsidP="007B1CF3"/>
    <w:p w:rsidR="004B4B04" w:rsidRPr="007B1CF3" w:rsidRDefault="004B4B04">
      <w:pPr>
        <w:rPr>
          <w:lang w:val="en-US"/>
        </w:rPr>
      </w:pPr>
    </w:p>
    <w:sectPr w:rsidR="004B4B04" w:rsidRPr="007B1CF3" w:rsidSect="004B4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CF3"/>
    <w:rsid w:val="004B4B04"/>
    <w:rsid w:val="007B1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1746</Words>
  <Characters>9958</Characters>
  <Application>Microsoft Office Word</Application>
  <DocSecurity>0</DocSecurity>
  <Lines>82</Lines>
  <Paragraphs>23</Paragraphs>
  <ScaleCrop>false</ScaleCrop>
  <Company>Sicilia</Company>
  <LinksUpToDate>false</LinksUpToDate>
  <CharactersWithSpaces>11681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GodFather</dc:creator>
  <cp:keywords/>
  <dc:description/>
  <cp:lastModifiedBy>GodFather</cp:lastModifiedBy>
  <cp:revision>1</cp:revision>
  <dcterms:created xsi:type="dcterms:W3CDTF">2010-08-25T19:48:00Z</dcterms:created>
  <dcterms:modified xsi:type="dcterms:W3CDTF">2010-08-25T19:50:00Z</dcterms:modified>
</cp:coreProperties>
</file>